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F63" w:rsidRDefault="00B90B95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F0F63" w:rsidRPr="00771ED9">
        <w:rPr>
          <w:rFonts w:ascii="Times New Roman" w:hAnsi="Times New Roman"/>
          <w:sz w:val="28"/>
          <w:szCs w:val="28"/>
          <w:lang w:val="uk-UA"/>
        </w:rPr>
        <w:t xml:space="preserve">направлення на стажування «Інноваційні </w:t>
      </w:r>
    </w:p>
    <w:p w:rsidR="00CF0F63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технології підготовки магістрів (менеджерів освіти): </w:t>
      </w:r>
    </w:p>
    <w:p w:rsidR="00CF0F63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європейський досвід» на базі державної вищої </w:t>
      </w:r>
    </w:p>
    <w:p w:rsidR="00CF0F63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професійної школи ім.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Вітелон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Легніца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, Польща) </w:t>
      </w:r>
    </w:p>
    <w:p w:rsidR="00CF0F63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у період з 09.09.2019 по 18.09.2019 професора </w:t>
      </w:r>
    </w:p>
    <w:p w:rsidR="00CF0F63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кафедри педагогіки, психології й освітнього </w:t>
      </w:r>
    </w:p>
    <w:p w:rsidR="00255511" w:rsidRDefault="00CF0F63" w:rsidP="00CF0F63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71ED9">
        <w:rPr>
          <w:rFonts w:ascii="Times New Roman" w:hAnsi="Times New Roman"/>
          <w:sz w:val="28"/>
          <w:szCs w:val="28"/>
          <w:lang w:val="uk-UA"/>
        </w:rPr>
        <w:t xml:space="preserve">менеджменту імені проф. Є Петухова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="00EE55EA"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EE55EA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</w:t>
      </w:r>
      <w:r w:rsidRPr="00CF0F6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інформацію </w:t>
      </w:r>
      <w:r w:rsidR="00255511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з міжнародних зв’язків, науково-педагогічної роботи та комунікаційних технологій </w:t>
      </w:r>
      <w:proofErr w:type="spellStart"/>
      <w:r w:rsidR="004F6687" w:rsidRPr="00CF0F63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F74F2B" w:rsidRPr="00CF0F63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F6687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CF0F63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CF0F63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направлення на стажування «Інноваційні технології підготовки магістрів (менеджерів освіти): європейський досвід» на базі державної вищої професійної школи ім. </w:t>
      </w:r>
      <w:proofErr w:type="spellStart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>Вітелон</w:t>
      </w:r>
      <w:proofErr w:type="spellEnd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 (м. </w:t>
      </w:r>
      <w:proofErr w:type="spellStart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>Легніца</w:t>
      </w:r>
      <w:proofErr w:type="spellEnd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, Польща) у період з 09.09.2019 по 18.09.2019 професора кафедри педагогіки, психології й освітнього менеджменту імені проф. Є Петухова </w:t>
      </w:r>
      <w:proofErr w:type="spellStart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>Федяєвої</w:t>
      </w:r>
      <w:proofErr w:type="spellEnd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CF0F63" w:rsidRPr="00CF0F63">
        <w:rPr>
          <w:rFonts w:ascii="Times New Roman" w:hAnsi="Times New Roman"/>
          <w:b w:val="0"/>
          <w:sz w:val="28"/>
          <w:szCs w:val="28"/>
          <w:lang w:val="uk-UA"/>
        </w:rPr>
        <w:t>В.Л</w:t>
      </w:r>
      <w:proofErr w:type="spellEnd"/>
      <w:r w:rsidR="005B169F" w:rsidRPr="00CF0F63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CF0F63" w:rsidRPr="00771ED9" w:rsidRDefault="00CF0F63" w:rsidP="00CF0F63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lang w:val="uk-UA"/>
        </w:rPr>
        <w:t xml:space="preserve">Направити на стажування: «Інноваційні технології підготовки магістрів (менеджерів освіти): європейський досвід» на базі державної вищої професійної школи імені </w:t>
      </w:r>
      <w:proofErr w:type="spellStart"/>
      <w:r w:rsidRPr="00771ED9">
        <w:rPr>
          <w:rFonts w:ascii="Times New Roman" w:hAnsi="Times New Roman"/>
          <w:sz w:val="28"/>
          <w:lang w:val="uk-UA"/>
        </w:rPr>
        <w:t>Вітелон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в місті </w:t>
      </w:r>
      <w:proofErr w:type="spellStart"/>
      <w:r w:rsidRPr="00771ED9">
        <w:rPr>
          <w:rFonts w:ascii="Times New Roman" w:hAnsi="Times New Roman"/>
          <w:sz w:val="28"/>
          <w:lang w:val="uk-UA"/>
        </w:rPr>
        <w:t>Легніца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(Республіка Польща) з 09 по 18 вересня 2019 року професора кафедри педагогіки, психології й освітнього менеджменту імені проф. Є. Петухова </w:t>
      </w:r>
      <w:proofErr w:type="spellStart"/>
      <w:r w:rsidRPr="00771ED9">
        <w:rPr>
          <w:rFonts w:ascii="Times New Roman" w:hAnsi="Times New Roman"/>
          <w:sz w:val="28"/>
          <w:lang w:val="uk-UA"/>
        </w:rPr>
        <w:t>Федяєву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lang w:val="uk-UA"/>
        </w:rPr>
        <w:t>В.Л</w:t>
      </w:r>
      <w:proofErr w:type="spellEnd"/>
      <w:r w:rsidRPr="00771ED9">
        <w:rPr>
          <w:rFonts w:ascii="Times New Roman" w:hAnsi="Times New Roman"/>
          <w:sz w:val="28"/>
          <w:lang w:val="uk-UA"/>
        </w:rPr>
        <w:t>.</w:t>
      </w:r>
    </w:p>
    <w:p w:rsidR="00CF0F63" w:rsidRPr="00771ED9" w:rsidRDefault="00CF0F63" w:rsidP="00CF0F63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lang w:val="uk-UA"/>
        </w:rPr>
        <w:t xml:space="preserve">Заслухати звіт про результати стажування професора кафедри педагогіки, психології й освітнього менеджменту імені проф. </w:t>
      </w:r>
      <w:proofErr w:type="spellStart"/>
      <w:r w:rsidRPr="00771ED9">
        <w:rPr>
          <w:rFonts w:ascii="Times New Roman" w:hAnsi="Times New Roman"/>
          <w:sz w:val="28"/>
          <w:lang w:val="uk-UA"/>
        </w:rPr>
        <w:t>Є.Петухова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lang w:val="uk-UA"/>
        </w:rPr>
        <w:t>Федяєву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lang w:val="uk-UA"/>
        </w:rPr>
        <w:t>В.Л</w:t>
      </w:r>
      <w:proofErr w:type="spellEnd"/>
      <w:r w:rsidRPr="00771ED9">
        <w:rPr>
          <w:rFonts w:ascii="Times New Roman" w:hAnsi="Times New Roman"/>
          <w:sz w:val="28"/>
          <w:lang w:val="uk-UA"/>
        </w:rPr>
        <w:t>. на засіданні вченої ради університету в жовтні 2019 року</w:t>
      </w:r>
      <w:r w:rsidRPr="00771ED9">
        <w:rPr>
          <w:rFonts w:ascii="Times New Roman" w:hAnsi="Times New Roman"/>
          <w:sz w:val="28"/>
          <w:szCs w:val="28"/>
          <w:lang w:val="uk-UA"/>
        </w:rPr>
        <w:t>.</w:t>
      </w:r>
    </w:p>
    <w:p w:rsidR="00CF0F63" w:rsidRDefault="00CF0F63" w:rsidP="00CF0F63">
      <w:pPr>
        <w:jc w:val="both"/>
        <w:rPr>
          <w:lang w:val="uk-UA"/>
        </w:rPr>
      </w:pPr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83E73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9"/>
  </w:num>
  <w:num w:numId="11">
    <w:abstractNumId w:val="18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5B169F"/>
    <w:rsid w:val="00640CC3"/>
    <w:rsid w:val="006858CB"/>
    <w:rsid w:val="006B5A56"/>
    <w:rsid w:val="00734DB7"/>
    <w:rsid w:val="00764669"/>
    <w:rsid w:val="007B6013"/>
    <w:rsid w:val="00836C7B"/>
    <w:rsid w:val="00900DF3"/>
    <w:rsid w:val="00AD30BB"/>
    <w:rsid w:val="00B35FF2"/>
    <w:rsid w:val="00B82265"/>
    <w:rsid w:val="00B90B95"/>
    <w:rsid w:val="00BA5AF2"/>
    <w:rsid w:val="00CA7C87"/>
    <w:rsid w:val="00CC1A4A"/>
    <w:rsid w:val="00CF0F63"/>
    <w:rsid w:val="00D85B0E"/>
    <w:rsid w:val="00E670C1"/>
    <w:rsid w:val="00EB2879"/>
    <w:rsid w:val="00EE55EA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31</cp:revision>
  <cp:lastPrinted>2018-09-24T06:55:00Z</cp:lastPrinted>
  <dcterms:created xsi:type="dcterms:W3CDTF">2018-09-18T11:47:00Z</dcterms:created>
  <dcterms:modified xsi:type="dcterms:W3CDTF">2019-12-21T15:02:00Z</dcterms:modified>
</cp:coreProperties>
</file>